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4E622" w14:textId="2FF6C234" w:rsidR="00E5321C" w:rsidRPr="00B7117A" w:rsidRDefault="003B28B3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1B14547C" w14:textId="77777777" w:rsidR="003B28B3" w:rsidRPr="00B7117A" w:rsidRDefault="003B28B3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577636E" w14:textId="53358A44" w:rsidR="003B28B3" w:rsidRPr="00B7117A" w:rsidRDefault="003B28B3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>کاربرگ تعهد دفاع تا 31 شهریورماه</w:t>
      </w:r>
    </w:p>
    <w:p w14:paraId="2F29EAB4" w14:textId="44C06CF5" w:rsidR="003B28B3" w:rsidRPr="00B7117A" w:rsidRDefault="003B28B3" w:rsidP="00467937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>متقاضیان پذیرش بدون آزمون به شیوه استعداد درخشان (رویه استاد محور)</w:t>
      </w:r>
    </w:p>
    <w:p w14:paraId="3A0E197A" w14:textId="77777777" w:rsidR="00D904D8" w:rsidRDefault="00D904D8" w:rsidP="00B7117A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3A1464A2" w14:textId="13584345" w:rsidR="00D904D8" w:rsidRDefault="00D904D8" w:rsidP="00A9489A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اینجانب..........................</w:t>
      </w:r>
      <w:r w:rsidR="00B7117A">
        <w:rPr>
          <w:rFonts w:cs="B Nazanin" w:hint="cs"/>
          <w:sz w:val="24"/>
          <w:szCs w:val="24"/>
          <w:rtl/>
          <w:lang w:bidi="fa-IR"/>
        </w:rPr>
        <w:t>.......</w:t>
      </w:r>
      <w:r>
        <w:rPr>
          <w:rFonts w:cs="B Nazanin" w:hint="cs"/>
          <w:sz w:val="24"/>
          <w:szCs w:val="24"/>
          <w:rtl/>
          <w:lang w:bidi="fa-IR"/>
        </w:rPr>
        <w:t>..........</w:t>
      </w:r>
      <w:r w:rsidR="00B7117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 مقطع کارشناسی رشته ...............</w:t>
      </w:r>
      <w:r w:rsidR="00B7117A">
        <w:rPr>
          <w:rFonts w:cs="B Nazanin" w:hint="cs"/>
          <w:sz w:val="24"/>
          <w:szCs w:val="24"/>
          <w:rtl/>
          <w:lang w:bidi="fa-IR"/>
        </w:rPr>
        <w:t>........</w:t>
      </w:r>
      <w:r>
        <w:rPr>
          <w:rFonts w:cs="B Nazanin" w:hint="cs"/>
          <w:sz w:val="24"/>
          <w:szCs w:val="24"/>
          <w:rtl/>
          <w:lang w:bidi="fa-IR"/>
        </w:rPr>
        <w:t>.......................در دانشگاه .............................</w:t>
      </w:r>
      <w:r w:rsidR="00B7117A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="00B7117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 شماره دانشجویی.............</w:t>
      </w:r>
      <w:r w:rsidR="00B7117A">
        <w:rPr>
          <w:rFonts w:cs="B Nazanin" w:hint="cs"/>
          <w:sz w:val="24"/>
          <w:szCs w:val="24"/>
          <w:rtl/>
          <w:lang w:bidi="fa-IR"/>
        </w:rPr>
        <w:t>.........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............................متقاضی پذیرش در مقطع </w:t>
      </w:r>
      <w:r w:rsidR="00A9489A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>به شیوه بدون آزمون استعداد درخشان در دانشگاه تهران در سال تحصیلی ...............</w:t>
      </w:r>
      <w:r w:rsidR="00B7117A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......... می باشم. بدین وسیله تعهد می نمایم که حداکثر تا تاریخ 31 شهریو</w:t>
      </w:r>
      <w:r w:rsidR="00B7117A">
        <w:rPr>
          <w:rFonts w:cs="B Nazanin" w:hint="cs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 xml:space="preserve">ماه سال </w:t>
      </w:r>
      <w:r w:rsidR="00A9489A">
        <w:rPr>
          <w:rFonts w:cs="B Nazanin" w:hint="cs"/>
          <w:sz w:val="24"/>
          <w:szCs w:val="24"/>
          <w:rtl/>
          <w:lang w:bidi="fa-IR"/>
        </w:rPr>
        <w:t xml:space="preserve">جاری، </w:t>
      </w:r>
      <w:r w:rsidR="00B7117A">
        <w:rPr>
          <w:rFonts w:cs="B Nazanin" w:hint="cs"/>
          <w:sz w:val="24"/>
          <w:szCs w:val="24"/>
          <w:rtl/>
          <w:lang w:bidi="fa-IR"/>
        </w:rPr>
        <w:t>دانش آموخته می شوم.</w:t>
      </w:r>
    </w:p>
    <w:p w14:paraId="47AAB8A1" w14:textId="6FDBC8F5" w:rsidR="00B7117A" w:rsidRDefault="00B7117A" w:rsidP="00A9489A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درصورت عدم دانش آموختگی تا تاریخ فوق الذکر، پذیرش اینجانب </w:t>
      </w:r>
      <w:r w:rsidRPr="003B28B3">
        <w:rPr>
          <w:rFonts w:cs="B Nazanin" w:hint="cs"/>
          <w:sz w:val="24"/>
          <w:szCs w:val="24"/>
          <w:rtl/>
          <w:lang w:bidi="fa-IR"/>
        </w:rPr>
        <w:t>به شیوه استعداد درخشان</w:t>
      </w:r>
      <w:r>
        <w:rPr>
          <w:rFonts w:cs="B Nazanin" w:hint="cs"/>
          <w:sz w:val="24"/>
          <w:szCs w:val="24"/>
          <w:rtl/>
          <w:lang w:bidi="fa-IR"/>
        </w:rPr>
        <w:t xml:space="preserve"> در مقطع </w:t>
      </w:r>
      <w:r w:rsidR="00A9489A">
        <w:rPr>
          <w:rFonts w:cs="B Nazanin" w:hint="cs"/>
          <w:sz w:val="24"/>
          <w:szCs w:val="24"/>
          <w:rtl/>
          <w:lang w:bidi="fa-IR"/>
        </w:rPr>
        <w:t>کارشناسی ارشد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ملغی شده و اینجانب هیچگونه ادعایی درمورد آن نخواهم داشت.</w:t>
      </w:r>
    </w:p>
    <w:p w14:paraId="121BD542" w14:textId="77777777" w:rsidR="00B7117A" w:rsidRDefault="00B7117A" w:rsidP="00B7117A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BAA4DE1" w14:textId="1DDD4F0F" w:rsidR="00B7117A" w:rsidRDefault="00B7117A" w:rsidP="00B7117A">
      <w:pPr>
        <w:bidi/>
        <w:spacing w:line="48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متقاضی</w:t>
      </w:r>
    </w:p>
    <w:p w14:paraId="7346513A" w14:textId="236ECF16" w:rsidR="00B7117A" w:rsidRPr="003B28B3" w:rsidRDefault="00B7117A" w:rsidP="00B7117A">
      <w:pPr>
        <w:bidi/>
        <w:spacing w:line="480" w:lineRule="auto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امضا/ تاریخ</w:t>
      </w:r>
    </w:p>
    <w:sectPr w:rsidR="00B7117A" w:rsidRPr="003B28B3" w:rsidSect="003B28B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3"/>
    <w:rsid w:val="003B28B3"/>
    <w:rsid w:val="00467937"/>
    <w:rsid w:val="00A9489A"/>
    <w:rsid w:val="00B7117A"/>
    <w:rsid w:val="00D904D8"/>
    <w:rsid w:val="00D94C15"/>
    <w:rsid w:val="00E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8C95"/>
  <w15:chartTrackingRefBased/>
  <w15:docId w15:val="{DA6DACB0-E2F4-4762-8641-117A1D19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2023-09-13T10:47:00Z</dcterms:created>
  <dcterms:modified xsi:type="dcterms:W3CDTF">2023-09-13T10:47:00Z</dcterms:modified>
</cp:coreProperties>
</file>