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D1" w:rsidRPr="00591AB1" w:rsidRDefault="00AE5BD1" w:rsidP="00AE5BD1">
      <w:pPr>
        <w:tabs>
          <w:tab w:val="left" w:pos="3402"/>
          <w:tab w:val="left" w:pos="7938"/>
          <w:tab w:val="left" w:pos="10773"/>
        </w:tabs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نام و نام‌خانوادگي: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پرديس/ دانشكده: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مرتبه علمي: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كميسيون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مرتبط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:</w:t>
      </w:r>
    </w:p>
    <w:p w:rsidR="002D2C13" w:rsidRPr="00591AB1" w:rsidRDefault="002D2C13" w:rsidP="007258F0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مادة 1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مؤلفان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و مترجمان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برتر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بين‌المللي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ـ بخش 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كتاب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(براساس آئین‌نامه پیوست)</w:t>
      </w:r>
    </w:p>
    <w:p w:rsidR="009F4D74" w:rsidRPr="00591AB1" w:rsidRDefault="009F4D74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</w:t>
      </w:r>
      <w:r w:rsidR="00207195" w:rsidRPr="00591AB1">
        <w:rPr>
          <w:rFonts w:ascii="Times New Roman" w:hAnsi="Times New Roman" w:cs="B Nazanin" w:hint="cs"/>
          <w:sz w:val="26"/>
          <w:szCs w:val="26"/>
          <w:rtl/>
        </w:rPr>
        <w:t>أ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ليف كتاب كامل به زبان انگليسي يا ساير زبان‌ها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199"/>
        <w:gridCol w:w="1701"/>
        <w:gridCol w:w="1701"/>
        <w:gridCol w:w="1701"/>
        <w:gridCol w:w="2835"/>
        <w:gridCol w:w="1701"/>
      </w:tblGrid>
      <w:tr w:rsidR="009F4D74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كتاب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مولفان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4D74" w:rsidRPr="00591AB1" w:rsidRDefault="009F4D74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9F4D74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F4D74" w:rsidRPr="00591AB1" w:rsidRDefault="009F4D74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207195">
        <w:trPr>
          <w:trHeight w:val="454"/>
          <w:jc w:val="right"/>
        </w:trPr>
        <w:tc>
          <w:tcPr>
            <w:tcW w:w="567" w:type="dxa"/>
            <w:shd w:val="clear" w:color="auto" w:fill="F2F2F2" w:themeFill="background1" w:themeFillShade="F2"/>
          </w:tcPr>
          <w:p w:rsidR="00207195" w:rsidRPr="00591AB1" w:rsidRDefault="00207195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07195" w:rsidRPr="00591AB1" w:rsidRDefault="00207195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تأليف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فصلي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از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يك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كتاب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به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زبان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انگليسي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يا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ساير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زبان‌ها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482"/>
        <w:gridCol w:w="1701"/>
        <w:gridCol w:w="1701"/>
        <w:gridCol w:w="1134"/>
        <w:gridCol w:w="2268"/>
        <w:gridCol w:w="851"/>
        <w:gridCol w:w="1701"/>
      </w:tblGrid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صاحب امتياز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شماره و عنوان فصل مربوطه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صفحات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07195" w:rsidRPr="00591AB1" w:rsidTr="00BA59EF">
        <w:trPr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7195" w:rsidRPr="00591AB1" w:rsidRDefault="0020719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A59EF" w:rsidRPr="00591AB1" w:rsidRDefault="00BA59EF" w:rsidP="008774B8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ترجم</w:t>
      </w:r>
      <w:r w:rsidR="008774B8">
        <w:rPr>
          <w:rFonts w:ascii="Times New Roman" w:hAnsi="Times New Roman" w:cs="B Nazanin" w:hint="cs"/>
          <w:sz w:val="26"/>
          <w:szCs w:val="26"/>
          <w:rtl/>
        </w:rPr>
        <w:t>ة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 كامل كتاب به زبان انگليسي يا ساير زبان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‌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ها و نشريا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ت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 xml:space="preserve">با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توزيع در سطح بين</w:t>
      </w:r>
      <w:r w:rsidR="006E7287" w:rsidRPr="00591AB1">
        <w:rPr>
          <w:rFonts w:ascii="Times New Roman" w:hAnsi="Times New Roman" w:cs="B Nazanin" w:hint="cs"/>
          <w:sz w:val="26"/>
          <w:szCs w:val="26"/>
          <w:rtl/>
        </w:rPr>
        <w:t>‌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المللي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6"/>
        <w:gridCol w:w="2377"/>
        <w:gridCol w:w="1134"/>
        <w:gridCol w:w="1134"/>
        <w:gridCol w:w="1384"/>
        <w:gridCol w:w="1272"/>
        <w:gridCol w:w="1134"/>
        <w:gridCol w:w="1134"/>
        <w:gridCol w:w="1134"/>
        <w:gridCol w:w="1384"/>
        <w:gridCol w:w="1701"/>
      </w:tblGrid>
      <w:tr w:rsidR="00BA59EF" w:rsidRPr="00591AB1" w:rsidTr="006E7287">
        <w:trPr>
          <w:jc w:val="right"/>
        </w:trPr>
        <w:tc>
          <w:tcPr>
            <w:tcW w:w="566" w:type="dxa"/>
            <w:vMerge w:val="restart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اصل كتاب</w:t>
            </w:r>
          </w:p>
        </w:tc>
        <w:tc>
          <w:tcPr>
            <w:tcW w:w="0" w:type="auto"/>
            <w:gridSpan w:val="6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ترجمه كتاب</w:t>
            </w: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vMerge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6E728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6E7287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لفان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BA59EF" w:rsidRPr="00591AB1" w:rsidRDefault="00BA59EF" w:rsidP="006E728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6E7287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ؤ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لفان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A59EF" w:rsidRPr="00591AB1" w:rsidRDefault="00BA59EF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حوز</w:t>
            </w:r>
            <w:r w:rsidR="006003B5"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ة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توزيع كتاب</w:t>
            </w: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6E7287" w:rsidRPr="00591AB1" w:rsidTr="006E7287">
        <w:trPr>
          <w:jc w:val="right"/>
        </w:trPr>
        <w:tc>
          <w:tcPr>
            <w:tcW w:w="566" w:type="dxa"/>
            <w:shd w:val="clear" w:color="auto" w:fill="F2F2F2" w:themeFill="background1" w:themeFillShade="F2"/>
            <w:vAlign w:val="center"/>
          </w:tcPr>
          <w:p w:rsidR="006E7287" w:rsidRPr="00591AB1" w:rsidRDefault="006E7287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E7287" w:rsidRPr="00591AB1" w:rsidRDefault="006E7287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352CE" w:rsidRPr="00591AB1" w:rsidRDefault="008F79B7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مادة 2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مؤلفان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برتر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بين‌المللي</w:t>
      </w:r>
      <w:r w:rsidR="006E7287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ـ بخش 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مقاله</w:t>
      </w:r>
      <w:r w:rsidR="003B3A6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6E7287" w:rsidRPr="00591AB1" w:rsidRDefault="00FC7742" w:rsidP="006E7287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</w:rPr>
        <w:t>H-Index</w:t>
      </w:r>
      <w:r w:rsidR="00A80C2C" w:rsidRPr="00591AB1">
        <w:rPr>
          <w:rFonts w:ascii="Times New Roman" w:hAnsi="Times New Roman" w:cs="B Nazanin" w:hint="cs"/>
          <w:sz w:val="26"/>
          <w:szCs w:val="26"/>
          <w:rtl/>
        </w:rPr>
        <w:t>:</w:t>
      </w:r>
    </w:p>
    <w:p w:rsidR="00FC7742" w:rsidRPr="00591AB1" w:rsidRDefault="006B214E" w:rsidP="00E72DC0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 xml:space="preserve">مقالات چاپ شده در </w:t>
      </w:r>
      <w:r w:rsidR="00E72DC0" w:rsidRPr="00591AB1">
        <w:rPr>
          <w:rFonts w:ascii="Times New Roman" w:hAnsi="Times New Roman" w:cs="B Nazanin" w:hint="cs"/>
          <w:sz w:val="26"/>
          <w:szCs w:val="26"/>
          <w:rtl/>
        </w:rPr>
        <w:t xml:space="preserve">مجلات معتبر بين‌المللي با ايندكس </w:t>
      </w:r>
      <w:r w:rsidR="00E72DC0" w:rsidRPr="00591AB1">
        <w:rPr>
          <w:rFonts w:ascii="Times New Roman" w:hAnsi="Times New Roman" w:cs="B Nazanin"/>
          <w:sz w:val="26"/>
          <w:szCs w:val="26"/>
        </w:rPr>
        <w:t>JCR</w:t>
      </w:r>
      <w:r w:rsidR="00E72DC0"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</w:t>
      </w:r>
    </w:p>
    <w:tbl>
      <w:tblPr>
        <w:bidiVisual/>
        <w:tblW w:w="4751" w:type="pct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5473"/>
        <w:gridCol w:w="1826"/>
        <w:gridCol w:w="1217"/>
        <w:gridCol w:w="1014"/>
        <w:gridCol w:w="1014"/>
        <w:gridCol w:w="1014"/>
        <w:gridCol w:w="1020"/>
        <w:gridCol w:w="915"/>
      </w:tblGrid>
      <w:tr w:rsidR="00A612EE" w:rsidRPr="00591AB1" w:rsidTr="00A612EE">
        <w:trPr>
          <w:trHeight w:val="78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591AB1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591AB1">
              <w:rPr>
                <w:rFonts w:ascii="Times New Roman" w:hAnsi="Times New Roman" w:cs="B Nazanin"/>
                <w:b/>
                <w:bCs/>
                <w:color w:val="FF0000"/>
                <w:sz w:val="24"/>
                <w:szCs w:val="24"/>
                <w:vertAlign w:val="superscript"/>
                <w:lang w:bidi="fa-IR"/>
              </w:rPr>
              <w:t>*</w:t>
            </w: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انتشار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نويسندة مسئول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نويسندة اول</w:t>
            </w:r>
          </w:p>
        </w:tc>
        <w:tc>
          <w:tcPr>
            <w:tcW w:w="1014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D5341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تعداد مؤلفان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Impact Factor</w:t>
            </w:r>
          </w:p>
        </w:tc>
        <w:tc>
          <w:tcPr>
            <w:tcW w:w="915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ارجاع</w:t>
            </w:r>
            <w:r w:rsidRPr="00591AB1">
              <w:rPr>
                <w:rFonts w:ascii="Times New Roman" w:hAnsi="Times New Roman" w:cs="B Nazanin"/>
                <w:b/>
                <w:bCs/>
                <w:color w:val="FF0000"/>
                <w:sz w:val="24"/>
                <w:szCs w:val="24"/>
                <w:vertAlign w:val="superscript"/>
                <w:lang w:bidi="fa-IR"/>
              </w:rPr>
              <w:t>**</w:t>
            </w:r>
          </w:p>
        </w:tc>
      </w:tr>
      <w:tr w:rsidR="00A612EE" w:rsidRPr="00591AB1" w:rsidTr="00A612EE">
        <w:trPr>
          <w:trHeight w:val="374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391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A612EE" w:rsidRPr="00591AB1" w:rsidTr="00A612EE">
        <w:trPr>
          <w:trHeight w:val="407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6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591AB1">
              <w:rPr>
                <w:rFonts w:ascii="Times New Roman" w:hAnsi="Times New Roman" w:cs="B Nazanin"/>
                <w:sz w:val="32"/>
                <w:szCs w:val="32"/>
                <w:lang w:bidi="fa-IR"/>
              </w:rPr>
              <w:sym w:font="Wingdings" w:char="F071"/>
            </w:r>
          </w:p>
        </w:tc>
        <w:tc>
          <w:tcPr>
            <w:tcW w:w="1014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A612EE" w:rsidRPr="00591AB1" w:rsidRDefault="00A612EE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C5758" w:rsidRPr="00591AB1" w:rsidRDefault="00D5341F" w:rsidP="00070414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lang w:bidi="fa-IR"/>
        </w:rPr>
      </w:pPr>
      <w:r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 xml:space="preserve">*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در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خصوص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مقاله،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عضو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هيئت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علمي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بايد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به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عنوان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نويسندة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مسئول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يا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نويسندة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اول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باشد</w:t>
      </w:r>
      <w:r w:rsidRPr="00591AB1">
        <w:rPr>
          <w:rFonts w:ascii="Times New Roman" w:hAnsi="Times New Roman" w:cs="B Nazanin"/>
          <w:sz w:val="24"/>
          <w:szCs w:val="24"/>
          <w:rtl/>
          <w:lang w:bidi="fa-IR"/>
        </w:rPr>
        <w:t>.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  <w:r w:rsidR="002E15BE"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 xml:space="preserve">** 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ارجاعات در طي</w:t>
      </w:r>
      <w:r w:rsidR="00070414">
        <w:rPr>
          <w:rFonts w:ascii="Times New Roman" w:hAnsi="Times New Roman" w:cs="B Nazanin" w:hint="cs"/>
          <w:sz w:val="24"/>
          <w:szCs w:val="24"/>
          <w:rtl/>
          <w:lang w:bidi="fa-IR"/>
        </w:rPr>
        <w:t>5</w:t>
      </w:r>
      <w:r w:rsidR="002E15BE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سال پس از چاپ مقاله</w:t>
      </w:r>
      <w:r w:rsidR="002E15BE" w:rsidRPr="00591AB1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ab/>
      </w:r>
    </w:p>
    <w:p w:rsidR="001352CE" w:rsidRPr="00591AB1" w:rsidRDefault="008F79B7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مادة 3</w:t>
      </w:r>
      <w:r w:rsidR="002D4128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‌ـ اعضاي هيئت علمي موفق در كسب موقعيت و جايگاه بين‌المللي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2D4128" w:rsidRPr="00591AB1" w:rsidRDefault="002D4128" w:rsidP="002D4128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كسب درجه، جايگاه و جايزة علمي در سطح بين‌المللي</w:t>
      </w:r>
    </w:p>
    <w:tbl>
      <w:tblPr>
        <w:tblStyle w:val="TableGrid"/>
        <w:bidiVisual/>
        <w:tblW w:w="4850" w:type="pct"/>
        <w:jc w:val="right"/>
        <w:tblLook w:val="04A0"/>
      </w:tblPr>
      <w:tblGrid>
        <w:gridCol w:w="671"/>
        <w:gridCol w:w="8735"/>
        <w:gridCol w:w="5103"/>
      </w:tblGrid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درجه، جايگاه و جايزة علمي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D4128" w:rsidRPr="00591AB1" w:rsidRDefault="002D4128" w:rsidP="002D412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سازمان بين‌المللي اعطا كننده</w:t>
            </w: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4128" w:rsidRPr="00591AB1" w:rsidTr="002D4128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4128" w:rsidRPr="00591AB1" w:rsidRDefault="002D4128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103" w:type="dxa"/>
          </w:tcPr>
          <w:p w:rsidR="002D4128" w:rsidRPr="00591AB1" w:rsidRDefault="002D4128" w:rsidP="002D4128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98070F" w:rsidRPr="00591AB1" w:rsidRDefault="0098070F" w:rsidP="0098070F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هماهنگي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امور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بين‌المللي</w:t>
      </w:r>
    </w:p>
    <w:p w:rsidR="002D4128" w:rsidRPr="00591AB1" w:rsidRDefault="002D4128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پايان‌نامه‌هاي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تحصيلات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تكميلي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مشترك</w:t>
      </w:r>
    </w:p>
    <w:tbl>
      <w:tblPr>
        <w:tblStyle w:val="TableGrid"/>
        <w:bidiVisual/>
        <w:tblW w:w="4700" w:type="pct"/>
        <w:jc w:val="right"/>
        <w:tblLook w:val="04A0"/>
      </w:tblPr>
      <w:tblGrid>
        <w:gridCol w:w="669"/>
        <w:gridCol w:w="4212"/>
        <w:gridCol w:w="1842"/>
        <w:gridCol w:w="1276"/>
        <w:gridCol w:w="1418"/>
        <w:gridCol w:w="1678"/>
        <w:gridCol w:w="1244"/>
        <w:gridCol w:w="970"/>
        <w:gridCol w:w="752"/>
      </w:tblGrid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21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پايان‌نامه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دانشجو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D15924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مرتبه علمي استاد همكار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راهنمايي/ مشاوره</w:t>
            </w: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8F79B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دفاع</w:t>
            </w: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D15924">
        <w:trPr>
          <w:trHeight w:val="312"/>
          <w:jc w:val="right"/>
        </w:trPr>
        <w:tc>
          <w:tcPr>
            <w:tcW w:w="66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21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44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970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D15924" w:rsidRPr="00591AB1" w:rsidRDefault="00D15924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8F79B7" w:rsidRPr="00591AB1" w:rsidRDefault="008F79B7">
      <w:pPr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98070F" w:rsidRPr="00591AB1" w:rsidRDefault="0098070F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انجام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طرح‌هاي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پژوهشي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مشترك</w:t>
      </w:r>
    </w:p>
    <w:tbl>
      <w:tblPr>
        <w:tblStyle w:val="TableGrid"/>
        <w:bidiVisual/>
        <w:tblW w:w="4700" w:type="pct"/>
        <w:jc w:val="right"/>
        <w:tblLook w:val="04A0"/>
      </w:tblPr>
      <w:tblGrid>
        <w:gridCol w:w="671"/>
        <w:gridCol w:w="3643"/>
        <w:gridCol w:w="1417"/>
        <w:gridCol w:w="1985"/>
        <w:gridCol w:w="1275"/>
        <w:gridCol w:w="1843"/>
        <w:gridCol w:w="3227"/>
      </w:tblGrid>
      <w:tr w:rsidR="008F79B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طرح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دانشگاه/سازمان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ميزان بودجه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F79B7" w:rsidRPr="00591AB1" w:rsidRDefault="008F79B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سهم دانشگاه تهران</w:t>
            </w:r>
          </w:p>
        </w:tc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8F79B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نتايج و ارزش طرح براي دانشگاه تهران</w:t>
            </w: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2D2C13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2D2C13" w:rsidRPr="00591AB1" w:rsidRDefault="002D2C13" w:rsidP="002D2C13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3227" w:type="dxa"/>
            <w:shd w:val="clear" w:color="auto" w:fill="FFFFFF" w:themeFill="background1"/>
          </w:tcPr>
          <w:p w:rsidR="002D2C13" w:rsidRPr="00591AB1" w:rsidRDefault="002D2C13" w:rsidP="002D2C13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98070F" w:rsidRPr="00591AB1" w:rsidRDefault="0098070F" w:rsidP="0098070F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انعقاد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تفاهم‌نامه</w:t>
      </w:r>
    </w:p>
    <w:tbl>
      <w:tblPr>
        <w:tblStyle w:val="TableGrid"/>
        <w:bidiVisual/>
        <w:tblW w:w="4700" w:type="pct"/>
        <w:jc w:val="right"/>
        <w:tblLook w:val="04A0"/>
      </w:tblPr>
      <w:tblGrid>
        <w:gridCol w:w="671"/>
        <w:gridCol w:w="3643"/>
        <w:gridCol w:w="1134"/>
        <w:gridCol w:w="1374"/>
        <w:gridCol w:w="2736"/>
        <w:gridCol w:w="4503"/>
      </w:tblGrid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دانشگاه/سازمان طرف تفاهم‌نامه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نقش عضو هيئت علمي در انعقاد تفاهم‌نامه</w:t>
            </w:r>
          </w:p>
        </w:tc>
        <w:tc>
          <w:tcPr>
            <w:tcW w:w="4503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نتايج اجرايي و ارزش تفاهم‌نامه براي دانشگاه تهران</w:t>
            </w: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7743F7" w:rsidRPr="00591AB1" w:rsidTr="007743F7">
        <w:trPr>
          <w:trHeight w:val="312"/>
          <w:jc w:val="right"/>
        </w:trPr>
        <w:tc>
          <w:tcPr>
            <w:tcW w:w="671" w:type="dxa"/>
            <w:shd w:val="clear" w:color="auto" w:fill="F2F2F2" w:themeFill="background1" w:themeFillShade="F2"/>
            <w:vAlign w:val="center"/>
          </w:tcPr>
          <w:p w:rsidR="007743F7" w:rsidRPr="00591AB1" w:rsidRDefault="007743F7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4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374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736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503" w:type="dxa"/>
            <w:shd w:val="clear" w:color="auto" w:fill="FFFFFF" w:themeFill="background1"/>
          </w:tcPr>
          <w:p w:rsidR="007743F7" w:rsidRPr="00591AB1" w:rsidRDefault="007743F7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D15924" w:rsidRPr="00591AB1" w:rsidRDefault="00D15924" w:rsidP="00D15924">
      <w:pPr>
        <w:pStyle w:val="ListParagraph"/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  <w:rtl/>
        </w:rPr>
      </w:pPr>
    </w:p>
    <w:p w:rsidR="00D15924" w:rsidRPr="00591AB1" w:rsidRDefault="00D15924">
      <w:pPr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7743F7" w:rsidRPr="00591AB1" w:rsidRDefault="007743F7" w:rsidP="007743F7">
      <w:pPr>
        <w:pStyle w:val="ListParagraph"/>
        <w:numPr>
          <w:ilvl w:val="0"/>
          <w:numId w:val="2"/>
        </w:numPr>
        <w:bidi/>
        <w:spacing w:before="240" w:after="120" w:line="240" w:lineRule="auto"/>
        <w:ind w:left="1134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lastRenderedPageBreak/>
        <w:t>جذب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دانشجوي</w:t>
      </w:r>
      <w:r w:rsidRPr="00591AB1">
        <w:rPr>
          <w:rFonts w:ascii="Times New Roman" w:hAnsi="Times New Roman" w:cs="B Nazanin"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sz w:val="26"/>
          <w:szCs w:val="26"/>
          <w:rtl/>
        </w:rPr>
        <w:t>غيرايراني</w:t>
      </w:r>
    </w:p>
    <w:tbl>
      <w:tblPr>
        <w:tblStyle w:val="TableGrid"/>
        <w:bidiVisual/>
        <w:tblW w:w="4956" w:type="pct"/>
        <w:tblInd w:w="142" w:type="dxa"/>
        <w:tblLook w:val="04A0"/>
      </w:tblPr>
      <w:tblGrid>
        <w:gridCol w:w="708"/>
        <w:gridCol w:w="2898"/>
        <w:gridCol w:w="1689"/>
        <w:gridCol w:w="1196"/>
        <w:gridCol w:w="4932"/>
        <w:gridCol w:w="1196"/>
        <w:gridCol w:w="2207"/>
      </w:tblGrid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898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نام خانوادگي دانشجو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تبعه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4932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عنوان پايان‌نامه</w:t>
            </w: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دفاع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تعداد مقالات چاپ شده براي دانشگاه تهران</w:t>
            </w: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D15924" w:rsidRPr="00591AB1" w:rsidTr="0065567F">
        <w:trPr>
          <w:trHeight w:val="323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15924" w:rsidRPr="00591AB1" w:rsidRDefault="00D15924" w:rsidP="007743F7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98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207" w:type="dxa"/>
            <w:shd w:val="clear" w:color="auto" w:fill="FFFFFF" w:themeFill="background1"/>
          </w:tcPr>
          <w:p w:rsidR="00D15924" w:rsidRPr="00591AB1" w:rsidRDefault="00D15924" w:rsidP="007743F7">
            <w:pPr>
              <w:bidi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707E40" w:rsidRPr="00591AB1" w:rsidRDefault="00707E40" w:rsidP="00707E40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ثبت اختراع بين‌المللي و تجاري‌سازي به نام پرديس/دانشكده</w:t>
      </w:r>
    </w:p>
    <w:tbl>
      <w:tblPr>
        <w:tblStyle w:val="TableGrid"/>
        <w:bidiVisual/>
        <w:tblW w:w="4909" w:type="pct"/>
        <w:jc w:val="right"/>
        <w:tblLook w:val="04A0"/>
      </w:tblPr>
      <w:tblGrid>
        <w:gridCol w:w="672"/>
        <w:gridCol w:w="1680"/>
        <w:gridCol w:w="2870"/>
        <w:gridCol w:w="2552"/>
        <w:gridCol w:w="1559"/>
        <w:gridCol w:w="5353"/>
      </w:tblGrid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191AE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2870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موضوع اختراع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سازمان بين‌المللي ثبت‌كننده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ثبت</w:t>
            </w:r>
          </w:p>
        </w:tc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F40C0D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تجاري‌سازي و منافع آن براي دانشگاه تهران</w:t>
            </w: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191AE0" w:rsidRPr="00591AB1" w:rsidTr="00191AE0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870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191AE0" w:rsidRPr="00591AB1" w:rsidRDefault="00191AE0" w:rsidP="00707E40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276E0E" w:rsidRPr="00591AB1" w:rsidRDefault="00276E0E" w:rsidP="002D4128">
      <w:pPr>
        <w:bidi/>
        <w:spacing w:before="240" w:after="120" w:line="240" w:lineRule="auto"/>
        <w:ind w:left="357"/>
        <w:rPr>
          <w:rFonts w:ascii="Times New Roman" w:hAnsi="Times New Roman" w:cs="B Nazanin"/>
          <w:sz w:val="26"/>
          <w:szCs w:val="26"/>
          <w:rtl/>
        </w:rPr>
      </w:pPr>
    </w:p>
    <w:p w:rsidR="00276E0E" w:rsidRPr="00591AB1" w:rsidRDefault="00276E0E">
      <w:pPr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/>
          <w:sz w:val="26"/>
          <w:szCs w:val="26"/>
          <w:rtl/>
        </w:rPr>
        <w:br w:type="page"/>
      </w:r>
    </w:p>
    <w:p w:rsidR="001352CE" w:rsidRPr="00591AB1" w:rsidRDefault="00276E0E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مادة 4‌ـ برترين‌هاي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بين‌الملل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(براساس آئین‌نامه پیوست)</w:t>
      </w:r>
    </w:p>
    <w:p w:rsidR="00276E0E" w:rsidRPr="00591AB1" w:rsidRDefault="00276E0E" w:rsidP="00276E0E">
      <w:pPr>
        <w:pStyle w:val="ListParagraph"/>
        <w:numPr>
          <w:ilvl w:val="0"/>
          <w:numId w:val="1"/>
        </w:numPr>
        <w:tabs>
          <w:tab w:val="left" w:leader="dot" w:pos="8079"/>
        </w:tabs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جزء 1% دانشمندان برتر جهان در رشته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ab/>
      </w:r>
    </w:p>
    <w:p w:rsidR="00276E0E" w:rsidRPr="00591AB1" w:rsidRDefault="00276E0E" w:rsidP="00DB74E0">
      <w:pPr>
        <w:pStyle w:val="ListParagraph"/>
        <w:numPr>
          <w:ilvl w:val="0"/>
          <w:numId w:val="1"/>
        </w:numPr>
        <w:tabs>
          <w:tab w:val="left" w:leader="dot" w:pos="9497"/>
          <w:tab w:val="left" w:leader="dot" w:pos="14600"/>
        </w:tabs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جزء پيشقراولان (</w:t>
      </w:r>
      <w:r w:rsidRPr="00591AB1">
        <w:rPr>
          <w:rFonts w:ascii="Times New Roman" w:hAnsi="Times New Roman" w:cs="B Nazanin"/>
          <w:sz w:val="24"/>
          <w:szCs w:val="24"/>
        </w:rPr>
        <w:t>Frontier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 xml:space="preserve">) علمي جهاني در گرايش تخصصي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و تعداد مقال</w:t>
      </w:r>
      <w:r w:rsidR="00DB74E0" w:rsidRPr="00591AB1">
        <w:rPr>
          <w:rFonts w:ascii="Times New Roman" w:hAnsi="Times New Roman" w:cs="B Nazanin" w:hint="cs"/>
          <w:sz w:val="24"/>
          <w:szCs w:val="24"/>
          <w:rtl/>
        </w:rPr>
        <w:t>ه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DB74E0" w:rsidRPr="00591AB1">
        <w:rPr>
          <w:rFonts w:ascii="Times New Roman" w:hAnsi="Times New Roman" w:cs="B Nazanin" w:hint="cs"/>
          <w:sz w:val="24"/>
          <w:szCs w:val="24"/>
          <w:rtl/>
        </w:rPr>
        <w:t xml:space="preserve">(در زمينة </w:t>
      </w:r>
      <w:r w:rsidR="00DB74E0" w:rsidRPr="00591AB1">
        <w:rPr>
          <w:rFonts w:ascii="Times New Roman" w:hAnsi="Times New Roman" w:cs="B Nazanin"/>
          <w:sz w:val="24"/>
          <w:szCs w:val="24"/>
        </w:rPr>
        <w:t>Frontier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مورد نظر)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</w:t>
      </w:r>
    </w:p>
    <w:p w:rsidR="001352CE" w:rsidRPr="00591AB1" w:rsidRDefault="0062289B" w:rsidP="001352C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مادة 5‌ـ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موفق</w:t>
      </w:r>
      <w:r w:rsidR="008774B8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ترين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عضو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هيئت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8774B8" w:rsidRPr="008774B8">
        <w:rPr>
          <w:rFonts w:ascii="Times New Roman" w:hAnsi="Times New Roman" w:cs="B Nazanin" w:hint="cs"/>
          <w:b/>
          <w:bCs/>
          <w:sz w:val="26"/>
          <w:szCs w:val="26"/>
          <w:rtl/>
        </w:rPr>
        <w:t>علمي</w:t>
      </w:r>
      <w:r w:rsidR="008774B8" w:rsidRPr="008774B8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اعزامي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به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فرصت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مطالعاتي</w:t>
      </w:r>
      <w:r w:rsidR="00DB74E0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/ </w:t>
      </w:r>
      <w:r w:rsidR="005B5F8B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مأموريت </w:t>
      </w:r>
      <w:r w:rsidR="00DB74E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پژوهشي</w:t>
      </w:r>
      <w:r w:rsid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-</w:t>
      </w:r>
      <w:r w:rsidR="00961E20" w:rsidRP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961E2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>آموزشي</w:t>
      </w:r>
      <w:r w:rsidR="00961E2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A337E5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(در بازه زمانی 2 سال از شروع فرصت مطالعاتی/پژوهشی یا آموزشی)</w:t>
      </w:r>
      <w:r w:rsidR="001352CE" w:rsidRPr="001352C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352C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686D7C" w:rsidRPr="00591AB1" w:rsidRDefault="00686D7C" w:rsidP="00591AB1">
      <w:pPr>
        <w:tabs>
          <w:tab w:val="left" w:leader="dot" w:pos="6237"/>
          <w:tab w:val="left" w:leader="dot" w:pos="9639"/>
          <w:tab w:val="left" w:leader="dot" w:pos="14742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تاريخ شروع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فرصت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مطالعاتي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/ 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مأموريت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آموزشي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ـ</w:t>
      </w:r>
      <w:r w:rsidR="00591AB1" w:rsidRPr="00591AB1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پژوهشي: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كشور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  <w:t xml:space="preserve"> </w:t>
      </w: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دانشگاه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: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</w:p>
    <w:p w:rsidR="00686D7C" w:rsidRPr="00591AB1" w:rsidRDefault="00686D7C" w:rsidP="00591AB1">
      <w:pPr>
        <w:tabs>
          <w:tab w:val="left" w:leader="dot" w:pos="14742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عنوان طرح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>:</w:t>
      </w:r>
      <w:r w:rsidR="005B5F8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591AB1" w:rsidRPr="00591AB1">
        <w:rPr>
          <w:rFonts w:ascii="Times New Roman" w:hAnsi="Times New Roman" w:cs="B Nazanin" w:hint="cs"/>
          <w:sz w:val="24"/>
          <w:szCs w:val="24"/>
          <w:rtl/>
          <w:lang w:bidi="fa-IR"/>
        </w:rPr>
        <w:tab/>
      </w:r>
    </w:p>
    <w:p w:rsidR="00591AB1" w:rsidRPr="00591AB1" w:rsidRDefault="00591AB1" w:rsidP="00591AB1">
      <w:pPr>
        <w:tabs>
          <w:tab w:val="left" w:leader="dot" w:pos="6945"/>
          <w:tab w:val="left" w:leader="dot" w:pos="13182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</w:rPr>
      </w:pPr>
      <w:r w:rsidRPr="00591AB1">
        <w:rPr>
          <w:rFonts w:ascii="Times New Roman" w:hAnsi="Times New Roman" w:cs="B Nazanin" w:hint="cs"/>
          <w:sz w:val="24"/>
          <w:szCs w:val="24"/>
          <w:rtl/>
        </w:rPr>
        <w:t>‌تعداد مقالات مستخرج</w:t>
      </w:r>
      <w:r w:rsidR="005B5F8B">
        <w:rPr>
          <w:rFonts w:ascii="Times New Roman" w:hAnsi="Times New Roman" w:cs="B Nazanin" w:hint="cs"/>
          <w:sz w:val="24"/>
          <w:szCs w:val="24"/>
          <w:rtl/>
        </w:rPr>
        <w:t xml:space="preserve">: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  <w:t xml:space="preserve"> ‌تعداد كتاب چاپ شده / فصلي از كتاب: </w:t>
      </w:r>
      <w:r w:rsidRPr="00591AB1">
        <w:rPr>
          <w:rFonts w:ascii="Times New Roman" w:hAnsi="Times New Roman" w:cs="B Nazanin" w:hint="cs"/>
          <w:sz w:val="24"/>
          <w:szCs w:val="24"/>
          <w:rtl/>
        </w:rPr>
        <w:tab/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شركت در مجامع و مراكز علمي ـ پژوهشي: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‌تأثير فرصت مطالعاتي/ مأموريت‌هاي پژوهشي ـ آموزشي در ايجاد فرصت‌هاي بين‌المللي: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تأثير فرصت مطالعاتي/ مأموريت‌هاي پژوهشي ـ آموزشي در راستاي رفع نيازهاي كشور:</w:t>
      </w: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</w:rPr>
      </w:pPr>
    </w:p>
    <w:p w:rsidR="00591AB1" w:rsidRPr="00591AB1" w:rsidRDefault="00591AB1" w:rsidP="00591AB1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6"/>
          <w:szCs w:val="26"/>
          <w:rtl/>
        </w:rPr>
      </w:pPr>
    </w:p>
    <w:sectPr w:rsidR="00591AB1" w:rsidRPr="00591AB1" w:rsidSect="006E7287">
      <w:headerReference w:type="default" r:id="rId7"/>
      <w:footerReference w:type="default" r:id="rId8"/>
      <w:pgSz w:w="16838" w:h="11906" w:orient="landscape"/>
      <w:pgMar w:top="2542" w:right="1245" w:bottom="851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EB" w:rsidRDefault="003344EB" w:rsidP="007D21C3">
      <w:pPr>
        <w:spacing w:after="0" w:line="240" w:lineRule="auto"/>
      </w:pPr>
      <w:r>
        <w:separator/>
      </w:r>
    </w:p>
  </w:endnote>
  <w:endnote w:type="continuationSeparator" w:id="0">
    <w:p w:rsidR="003344EB" w:rsidRDefault="003344EB" w:rsidP="007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F29" w:rsidRDefault="0096344C">
    <w:pPr>
      <w:pStyle w:val="Footer"/>
    </w:pPr>
    <w:r>
      <w:rPr>
        <w:noProof/>
        <w:lang w:bidi="fa-IR"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55" type="#_x0000_t186" style="position:absolute;margin-left:0;margin-top:563.45pt;width:47.1pt;height:15.65pt;z-index:-251652096;mso-position-horizontal:center;mso-position-vertical-relative:page" adj="2553">
          <w10:wrap anchorx="page" anchory="page"/>
        </v:shape>
      </w:pict>
    </w:r>
    <w:r>
      <w:rPr>
        <w:noProof/>
        <w:lang w:bidi="fa-IR"/>
      </w:rPr>
      <w:pict>
        <v:rect id="_x0000_s2053" style="position:absolute;margin-left:0;margin-top:561.15pt;width:47.1pt;height:19.25pt;z-index:-251653120;mso-position-horizontal:center;mso-position-vertical-relative:page" stroked="f">
          <v:textbox style="mso-next-textbox:#_x0000_s2053" inset=",0,,0">
            <w:txbxContent>
              <w:p w:rsidR="009E3F29" w:rsidRPr="009E3F29" w:rsidRDefault="009E3F29" w:rsidP="009E3F29">
                <w:pPr>
                  <w:bidi/>
                  <w:spacing w:after="0" w:line="240" w:lineRule="auto"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E3F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صفحة </w:t>
                </w:r>
                <w:r w:rsidR="0096344C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begin"/>
                </w:r>
                <w:r w:rsidRPr="009E3F29">
                  <w:rPr>
                    <w:rFonts w:cs="B Nazanin"/>
                    <w:sz w:val="24"/>
                    <w:szCs w:val="24"/>
                    <w:lang w:bidi="fa-IR"/>
                  </w:rPr>
                  <w:instrText xml:space="preserve"> PAGE   \* MERGEFORMAT </w:instrText>
                </w:r>
                <w:r w:rsidR="0096344C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separate"/>
                </w:r>
                <w:r w:rsidR="00F11B54">
                  <w:rPr>
                    <w:rFonts w:cs="B Nazanin"/>
                    <w:noProof/>
                    <w:sz w:val="24"/>
                    <w:szCs w:val="24"/>
                    <w:rtl/>
                    <w:lang w:bidi="fa-IR"/>
                  </w:rPr>
                  <w:t>1</w:t>
                </w:r>
                <w:r w:rsidR="0096344C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EB" w:rsidRDefault="003344EB" w:rsidP="007D21C3">
      <w:pPr>
        <w:spacing w:after="0" w:line="240" w:lineRule="auto"/>
      </w:pPr>
      <w:r>
        <w:separator/>
      </w:r>
    </w:p>
  </w:footnote>
  <w:footnote w:type="continuationSeparator" w:id="0">
    <w:p w:rsidR="003344EB" w:rsidRDefault="003344EB" w:rsidP="007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40" w:rsidRPr="0003098A" w:rsidRDefault="00707E40" w:rsidP="00F11B54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« فرم انتخاب برترين‌هاي علمي بين ‌المللي دانشگاه تهران ـ سال </w:t>
    </w:r>
    <w:r w:rsidR="003B3A69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139</w:t>
    </w:r>
    <w:r w:rsidR="00F11B54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5</w:t>
    </w:r>
    <w:r w:rsidR="0003098A"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- بخش اعضاي هيئت علمي</w:t>
    </w:r>
    <w:r w:rsidR="00A60862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شماره (1)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»</w:t>
    </w:r>
  </w:p>
  <w:p w:rsidR="00707E40" w:rsidRPr="0003098A" w:rsidRDefault="00707E40" w:rsidP="00F11B54">
    <w:pPr>
      <w:bidi/>
      <w:spacing w:after="0" w:line="240" w:lineRule="auto"/>
      <w:jc w:val="center"/>
      <w:rPr>
        <w:rFonts w:ascii="IranNastaliq" w:hAnsi="IranNastaliq" w:cs="IranNastaliq"/>
        <w:sz w:val="28"/>
        <w:szCs w:val="28"/>
      </w:rPr>
    </w:pPr>
    <w:r w:rsidRPr="0003098A">
      <w:rPr>
        <w:noProof/>
        <w:sz w:val="28"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-335473</wp:posOffset>
          </wp:positionH>
          <wp:positionV relativeFrom="page">
            <wp:posOffset>1448539</wp:posOffset>
          </wp:positionV>
          <wp:extent cx="10030570" cy="5797108"/>
          <wp:effectExtent l="133350" t="95250" r="142130" b="70292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0570" cy="579710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algn="tl" rotWithShape="0">
                      <a:srgbClr val="000000">
                        <a:alpha val="8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96344C" w:rsidRPr="0096344C"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35.7pt;margin-top:62.65pt;width:99.6pt;height:35.2pt;z-index:251662336;mso-position-horizontal-relative:page;mso-position-vertical-relative:page" filled="f" stroked="f">
          <v:textbox style="mso-next-textbox:#_x0000_s2049">
            <w:txbxContent>
              <w:p w:rsidR="00707E40" w:rsidRPr="007D21C3" w:rsidRDefault="00707E40" w:rsidP="007D21C3">
                <w:pPr>
                  <w:bidi/>
                  <w:spacing w:before="100" w:beforeAutospacing="1" w:after="100" w:afterAutospacing="1" w:line="240" w:lineRule="auto"/>
                  <w:jc w:val="center"/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</w:rPr>
                </w:pPr>
                <w:r w:rsidRPr="007D21C3"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  <w:rtl/>
                  </w:rPr>
                  <w:t>معاونت بين‌الملل</w:t>
                </w:r>
              </w:p>
            </w:txbxContent>
          </v:textbox>
          <w10:wrap anchorx="page" anchory="page"/>
        </v:shape>
      </w:pic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بازه زماني </w:t>
    </w:r>
    <w:r w:rsidRPr="0003098A">
      <w:rPr>
        <w:rFonts w:ascii="IranNastaliq" w:hAnsi="IranNastaliq" w:cs="IranNastaliq"/>
        <w:sz w:val="28"/>
        <w:szCs w:val="28"/>
        <w:rtl/>
      </w:rPr>
      <w:t xml:space="preserve">مستندات ارائه شده: 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>اول ژانويه 20</w:t>
    </w:r>
    <w:r w:rsidR="006F7A9C">
      <w:rPr>
        <w:rFonts w:ascii="IranNastaliq" w:hAnsi="IranNastaliq" w:cs="IranNastaliq" w:hint="cs"/>
        <w:sz w:val="28"/>
        <w:szCs w:val="28"/>
        <w:rtl/>
        <w:lang w:bidi="fa-IR"/>
      </w:rPr>
      <w:t>1</w:t>
    </w:r>
    <w:r w:rsidR="00F11B54">
      <w:rPr>
        <w:rFonts w:ascii="IranNastaliq" w:hAnsi="IranNastaliq" w:cs="IranNastaliq" w:hint="cs"/>
        <w:sz w:val="28"/>
        <w:szCs w:val="28"/>
        <w:rtl/>
        <w:lang w:bidi="fa-IR"/>
      </w:rPr>
      <w:t>1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 تا پايان دسامبر 201</w:t>
    </w:r>
    <w:r w:rsidR="00F11B54">
      <w:rPr>
        <w:rFonts w:ascii="IranNastaliq" w:hAnsi="IranNastaliq" w:cs="IranNastaliq" w:hint="cs"/>
        <w:sz w:val="28"/>
        <w:szCs w:val="28"/>
        <w:rtl/>
        <w:lang w:bidi="fa-IR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B4D"/>
    <w:multiLevelType w:val="hybridMultilevel"/>
    <w:tmpl w:val="9B1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2B54"/>
    <w:multiLevelType w:val="hybridMultilevel"/>
    <w:tmpl w:val="DD70C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21C3"/>
    <w:rsid w:val="0003098A"/>
    <w:rsid w:val="00031D58"/>
    <w:rsid w:val="00034FFE"/>
    <w:rsid w:val="00070414"/>
    <w:rsid w:val="0008542F"/>
    <w:rsid w:val="001033C2"/>
    <w:rsid w:val="00134545"/>
    <w:rsid w:val="001352CE"/>
    <w:rsid w:val="001713A1"/>
    <w:rsid w:val="00191AE0"/>
    <w:rsid w:val="001B6AD2"/>
    <w:rsid w:val="001F78D5"/>
    <w:rsid w:val="0020313F"/>
    <w:rsid w:val="00207195"/>
    <w:rsid w:val="00276E0E"/>
    <w:rsid w:val="002D2C13"/>
    <w:rsid w:val="002D4128"/>
    <w:rsid w:val="002E15BE"/>
    <w:rsid w:val="00315172"/>
    <w:rsid w:val="003344EB"/>
    <w:rsid w:val="003539D6"/>
    <w:rsid w:val="00380F2D"/>
    <w:rsid w:val="003B3A69"/>
    <w:rsid w:val="00471EA3"/>
    <w:rsid w:val="0049435A"/>
    <w:rsid w:val="004E04A8"/>
    <w:rsid w:val="004F0D99"/>
    <w:rsid w:val="005734C5"/>
    <w:rsid w:val="00591AB1"/>
    <w:rsid w:val="005B5F8B"/>
    <w:rsid w:val="005F6990"/>
    <w:rsid w:val="006003B5"/>
    <w:rsid w:val="0062289B"/>
    <w:rsid w:val="0065567F"/>
    <w:rsid w:val="00686128"/>
    <w:rsid w:val="00686D7C"/>
    <w:rsid w:val="006870F5"/>
    <w:rsid w:val="006B214E"/>
    <w:rsid w:val="006E7287"/>
    <w:rsid w:val="006F0091"/>
    <w:rsid w:val="006F7A9C"/>
    <w:rsid w:val="00707E40"/>
    <w:rsid w:val="007258F0"/>
    <w:rsid w:val="007427C1"/>
    <w:rsid w:val="00752C62"/>
    <w:rsid w:val="007743F7"/>
    <w:rsid w:val="007C5758"/>
    <w:rsid w:val="007D21C3"/>
    <w:rsid w:val="007E4FD9"/>
    <w:rsid w:val="007E571B"/>
    <w:rsid w:val="008218CA"/>
    <w:rsid w:val="00854FC0"/>
    <w:rsid w:val="008774B8"/>
    <w:rsid w:val="008F79B7"/>
    <w:rsid w:val="00903377"/>
    <w:rsid w:val="00913106"/>
    <w:rsid w:val="00961E20"/>
    <w:rsid w:val="0096344C"/>
    <w:rsid w:val="0098070F"/>
    <w:rsid w:val="009C45CB"/>
    <w:rsid w:val="009E3F29"/>
    <w:rsid w:val="009F438F"/>
    <w:rsid w:val="009F4D74"/>
    <w:rsid w:val="00A337E5"/>
    <w:rsid w:val="00A37AF2"/>
    <w:rsid w:val="00A60862"/>
    <w:rsid w:val="00A612EE"/>
    <w:rsid w:val="00A8061F"/>
    <w:rsid w:val="00A80C2C"/>
    <w:rsid w:val="00A833AA"/>
    <w:rsid w:val="00AC3A6B"/>
    <w:rsid w:val="00AE5BD1"/>
    <w:rsid w:val="00AF3B30"/>
    <w:rsid w:val="00B02327"/>
    <w:rsid w:val="00B838DA"/>
    <w:rsid w:val="00BA59EF"/>
    <w:rsid w:val="00BA7394"/>
    <w:rsid w:val="00C974E5"/>
    <w:rsid w:val="00CB535F"/>
    <w:rsid w:val="00D15924"/>
    <w:rsid w:val="00D5341F"/>
    <w:rsid w:val="00DB74E0"/>
    <w:rsid w:val="00E47BBD"/>
    <w:rsid w:val="00E72DC0"/>
    <w:rsid w:val="00E9489B"/>
    <w:rsid w:val="00EA366E"/>
    <w:rsid w:val="00F11B54"/>
    <w:rsid w:val="00F40C0D"/>
    <w:rsid w:val="00F905AA"/>
    <w:rsid w:val="00FC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Admin</cp:lastModifiedBy>
  <cp:revision>1</cp:revision>
  <cp:lastPrinted>2012-03-04T13:01:00Z</cp:lastPrinted>
  <dcterms:created xsi:type="dcterms:W3CDTF">2012-03-14T09:35:00Z</dcterms:created>
  <dcterms:modified xsi:type="dcterms:W3CDTF">2015-12-16T07:36:00Z</dcterms:modified>
</cp:coreProperties>
</file>